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AA" w:rsidRDefault="00857BAA" w:rsidP="00857B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7066B" w:rsidRPr="00CD23F0" w:rsidRDefault="0008017C" w:rsidP="00CD2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3F0">
        <w:rPr>
          <w:rFonts w:ascii="Times New Roman" w:hAnsi="Times New Roman" w:cs="Times New Roman"/>
          <w:sz w:val="28"/>
          <w:szCs w:val="28"/>
        </w:rPr>
        <w:t>Конспект занятия</w:t>
      </w:r>
      <w:r w:rsidR="00695B60" w:rsidRPr="00CD23F0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08017C" w:rsidRDefault="00A7066B" w:rsidP="00080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Речевому развитию на тему «Времена года» ЗИМА</w:t>
      </w:r>
    </w:p>
    <w:p w:rsidR="00A7066B" w:rsidRDefault="00695B60" w:rsidP="00080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«Письмо детям от «Зимушки-Зимы»</w:t>
      </w:r>
    </w:p>
    <w:p w:rsidR="00695B60" w:rsidRDefault="00695B60" w:rsidP="000801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Филиппова Людмила Григорьевна</w:t>
      </w:r>
    </w:p>
    <w:p w:rsidR="00A7066B" w:rsidRDefault="00A7066B" w:rsidP="00080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2835" w:rsidRDefault="005F2835" w:rsidP="005F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закреплять умение детей пользоваться средствами мнемотехники при</w:t>
      </w:r>
      <w:r w:rsidR="00BC035C">
        <w:rPr>
          <w:rFonts w:ascii="Times New Roman" w:hAnsi="Times New Roman" w:cs="Times New Roman"/>
          <w:sz w:val="24"/>
          <w:szCs w:val="24"/>
        </w:rPr>
        <w:t xml:space="preserve"> составлении рассказов-описаний и </w:t>
      </w:r>
      <w:r>
        <w:rPr>
          <w:rFonts w:ascii="Times New Roman" w:hAnsi="Times New Roman" w:cs="Times New Roman"/>
          <w:sz w:val="24"/>
          <w:szCs w:val="24"/>
        </w:rPr>
        <w:t xml:space="preserve"> заучивании стихотворений. Расширить и углуби</w:t>
      </w:r>
      <w:r w:rsidR="007953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знания детей о зиме.</w:t>
      </w:r>
    </w:p>
    <w:p w:rsidR="005F2835" w:rsidRDefault="005F2835" w:rsidP="007953C5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3C5">
        <w:rPr>
          <w:rFonts w:ascii="Times New Roman" w:hAnsi="Times New Roman" w:cs="Times New Roman"/>
          <w:sz w:val="24"/>
          <w:szCs w:val="24"/>
        </w:rPr>
        <w:t>Задачи</w:t>
      </w:r>
      <w:r w:rsidR="007953C5" w:rsidRPr="007953C5">
        <w:rPr>
          <w:rFonts w:ascii="Times New Roman" w:hAnsi="Times New Roman" w:cs="Times New Roman"/>
          <w:sz w:val="24"/>
          <w:szCs w:val="24"/>
        </w:rPr>
        <w:t>:</w:t>
      </w:r>
    </w:p>
    <w:p w:rsidR="007953C5" w:rsidRDefault="00A7066B" w:rsidP="0079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и углубить знания детей о зиме.</w:t>
      </w:r>
    </w:p>
    <w:p w:rsidR="00633278" w:rsidRDefault="00A7066B" w:rsidP="0079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словарь по л</w:t>
      </w:r>
      <w:r w:rsidR="00633278">
        <w:rPr>
          <w:rFonts w:ascii="Times New Roman" w:hAnsi="Times New Roman" w:cs="Times New Roman"/>
          <w:sz w:val="24"/>
          <w:szCs w:val="24"/>
        </w:rPr>
        <w:t>ексической теме «Зима»; развивать связную речь, речевой слух, речевое дыхание, творчес</w:t>
      </w:r>
      <w:r w:rsidR="007B7F27">
        <w:rPr>
          <w:rFonts w:ascii="Times New Roman" w:hAnsi="Times New Roman" w:cs="Times New Roman"/>
          <w:sz w:val="24"/>
          <w:szCs w:val="24"/>
        </w:rPr>
        <w:t>к</w:t>
      </w:r>
      <w:r w:rsidR="00633278">
        <w:rPr>
          <w:rFonts w:ascii="Times New Roman" w:hAnsi="Times New Roman" w:cs="Times New Roman"/>
          <w:sz w:val="24"/>
          <w:szCs w:val="24"/>
        </w:rPr>
        <w:t>ое воображение.</w:t>
      </w:r>
    </w:p>
    <w:p w:rsidR="00857BAA" w:rsidRDefault="00633278" w:rsidP="0079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66B">
        <w:rPr>
          <w:rFonts w:ascii="Times New Roman" w:hAnsi="Times New Roman" w:cs="Times New Roman"/>
          <w:sz w:val="24"/>
          <w:szCs w:val="24"/>
        </w:rPr>
        <w:t xml:space="preserve">Формировать умение слушать и слышать вопрос, запоминать небольшое стихотворение с помощью </w:t>
      </w:r>
      <w:proofErr w:type="spellStart"/>
      <w:r w:rsidRPr="00A7066B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857BAA">
        <w:rPr>
          <w:rFonts w:ascii="Times New Roman" w:hAnsi="Times New Roman" w:cs="Times New Roman"/>
          <w:sz w:val="24"/>
          <w:szCs w:val="24"/>
        </w:rPr>
        <w:t>.</w:t>
      </w:r>
    </w:p>
    <w:p w:rsidR="00633278" w:rsidRDefault="00633278" w:rsidP="0079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066B">
        <w:rPr>
          <w:rFonts w:ascii="Times New Roman" w:hAnsi="Times New Roman" w:cs="Times New Roman"/>
          <w:sz w:val="24"/>
          <w:szCs w:val="24"/>
        </w:rPr>
        <w:t>Способствовать</w:t>
      </w:r>
      <w:r w:rsidR="00A7066B">
        <w:rPr>
          <w:rFonts w:ascii="Times New Roman" w:hAnsi="Times New Roman" w:cs="Times New Roman"/>
          <w:sz w:val="24"/>
          <w:szCs w:val="24"/>
        </w:rPr>
        <w:t xml:space="preserve"> закреплению  умения</w:t>
      </w:r>
      <w:r w:rsidRPr="00A7066B">
        <w:rPr>
          <w:rFonts w:ascii="Times New Roman" w:hAnsi="Times New Roman" w:cs="Times New Roman"/>
          <w:sz w:val="24"/>
          <w:szCs w:val="24"/>
        </w:rPr>
        <w:t xml:space="preserve">  детей пр</w:t>
      </w:r>
      <w:r w:rsidR="00A7066B">
        <w:rPr>
          <w:rFonts w:ascii="Times New Roman" w:hAnsi="Times New Roman" w:cs="Times New Roman"/>
          <w:sz w:val="24"/>
          <w:szCs w:val="24"/>
        </w:rPr>
        <w:t>еобразовывать картинки в образы, составлять рассказы-описания.</w:t>
      </w:r>
    </w:p>
    <w:p w:rsidR="00857BAA" w:rsidRPr="00A7066B" w:rsidRDefault="00857BAA" w:rsidP="0079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действовать вместе, сообща, помогать друг  другу.</w:t>
      </w:r>
    </w:p>
    <w:p w:rsidR="00633278" w:rsidRDefault="00633278" w:rsidP="007953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A706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эмоционально-радостное отношение к зимней природе.</w:t>
      </w:r>
    </w:p>
    <w:p w:rsidR="00633278" w:rsidRDefault="00633278" w:rsidP="00633278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633278" w:rsidRDefault="00633278" w:rsidP="00633278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633278" w:rsidRDefault="00633278" w:rsidP="00633278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633278" w:rsidRDefault="00633278" w:rsidP="00633278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633278" w:rsidRDefault="00633278" w:rsidP="00633278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 «Доброе утро».</w:t>
      </w:r>
    </w:p>
    <w:p w:rsidR="00633278" w:rsidRDefault="008B1FCF" w:rsidP="0063327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глазки! Вы проснулись?  (потереть глазки, сделать из пальчиков бинокль, посмотреть друг на друга).</w:t>
      </w:r>
    </w:p>
    <w:p w:rsidR="008B1FCF" w:rsidRDefault="008B1FCF" w:rsidP="0063327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ушки! Вы проснулись? (погладить ушки, приложи</w:t>
      </w:r>
      <w:r w:rsidR="007C5AB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ладошки за ушками, изобразить уши слона).</w:t>
      </w:r>
    </w:p>
    <w:p w:rsidR="008B1FCF" w:rsidRDefault="008B1FCF" w:rsidP="0063327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ручки! Вы проснулись? (погладить рука об руку похлопать в ладоши).</w:t>
      </w:r>
    </w:p>
    <w:p w:rsidR="008B1FCF" w:rsidRDefault="008B1FCF" w:rsidP="0063327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ножки! Вы проснулись? (погладить ножки и потопать ими).</w:t>
      </w:r>
    </w:p>
    <w:p w:rsidR="008B1FCF" w:rsidRDefault="008B1FC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дети! Мы проснулись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C08D1">
        <w:rPr>
          <w:rFonts w:ascii="Times New Roman" w:hAnsi="Times New Roman" w:cs="Times New Roman"/>
          <w:b/>
          <w:sz w:val="24"/>
          <w:szCs w:val="24"/>
        </w:rPr>
        <w:t>Другое приветствие под музыку.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ручки!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Хлоп-хлоп-хлоп!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ножки!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Топ-топ-топ!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щечки!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Плюх-плюх-плюх!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-Пухленькие щечки!</w:t>
      </w:r>
      <w:r>
        <w:rPr>
          <w:rFonts w:ascii="Times New Roman" w:hAnsi="Times New Roman" w:cs="Times New Roman"/>
          <w:sz w:val="24"/>
          <w:szCs w:val="24"/>
        </w:rPr>
        <w:br/>
        <w:t>- Плюх-плюх-плюх!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Здравствуй, мой носик!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Щелк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щелк-щелк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Здравствуй, мой носик!</w:t>
      </w:r>
    </w:p>
    <w:p w:rsidR="006C08D1" w:rsidRDefault="006C08D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Бип-бип-бип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C08D1" w:rsidRDefault="00F31BE7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детишки!</w:t>
      </w:r>
    </w:p>
    <w:p w:rsidR="00F31BE7" w:rsidRPr="006C08D1" w:rsidRDefault="00F31BE7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Здрааавствуууйтеее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B1FCF" w:rsidRDefault="008B1FC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посмотрите, к нам прилетели снежинки и принесли письмо, вот оно. А для того, чтобы узнать от кого оно, нам надо отгадать загадку:</w:t>
      </w:r>
    </w:p>
    <w:p w:rsidR="008B1FCF" w:rsidRDefault="008B1FC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 пушистый стелется, улица бела</w:t>
      </w:r>
      <w:r w:rsidR="007B5FF8">
        <w:rPr>
          <w:rFonts w:ascii="Times New Roman" w:hAnsi="Times New Roman" w:cs="Times New Roman"/>
          <w:sz w:val="24"/>
          <w:szCs w:val="24"/>
        </w:rPr>
        <w:t>,</w:t>
      </w:r>
    </w:p>
    <w:p w:rsidR="007B5FF8" w:rsidRDefault="007B5FF8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метет метелица,</w:t>
      </w:r>
    </w:p>
    <w:p w:rsidR="007B5FF8" w:rsidRDefault="007B5FF8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нам пришла …(Зима!).</w:t>
      </w:r>
    </w:p>
    <w:p w:rsidR="007B5FF8" w:rsidRDefault="007B5FF8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 я вам прочитаю, что она написала:</w:t>
      </w:r>
    </w:p>
    <w:p w:rsidR="007B5FF8" w:rsidRDefault="007B5FF8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«Дорогие девочки и мальчики! Я слышала, что вы очень хорошие, добрые, умные дети, что вы умеете составлять рассказы о зиме, разучивать и выразительно читать стихи,   поэтому я захотела проверить, правда ли это. Предлагаю вам выполнить мои задания, а в помощь вам посылаю своих подружек – снежинок.</w:t>
      </w:r>
      <w:r w:rsidR="00A67E19">
        <w:rPr>
          <w:rFonts w:ascii="Times New Roman" w:hAnsi="Times New Roman" w:cs="Times New Roman"/>
          <w:sz w:val="24"/>
          <w:szCs w:val="24"/>
        </w:rPr>
        <w:t xml:space="preserve"> Ваша Зимушка-</w:t>
      </w:r>
      <w:r>
        <w:rPr>
          <w:rFonts w:ascii="Times New Roman" w:hAnsi="Times New Roman" w:cs="Times New Roman"/>
          <w:sz w:val="24"/>
          <w:szCs w:val="24"/>
        </w:rPr>
        <w:t>Зима».</w:t>
      </w:r>
    </w:p>
    <w:p w:rsidR="007B5FF8" w:rsidRDefault="00A67E1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5FF8">
        <w:rPr>
          <w:rFonts w:ascii="Times New Roman" w:hAnsi="Times New Roman" w:cs="Times New Roman"/>
          <w:sz w:val="24"/>
          <w:szCs w:val="24"/>
        </w:rPr>
        <w:t xml:space="preserve"> Ну что, дети, будем выполнять задания? (ответы детей). Сначала я предлагаю вам разбиться на команды. Снежинки принесли</w:t>
      </w:r>
      <w:r w:rsidR="007B7F27">
        <w:rPr>
          <w:rFonts w:ascii="Times New Roman" w:hAnsi="Times New Roman" w:cs="Times New Roman"/>
          <w:sz w:val="24"/>
          <w:szCs w:val="24"/>
        </w:rPr>
        <w:t xml:space="preserve"> волшебную  короб</w:t>
      </w:r>
      <w:r w:rsidR="007B5FF8">
        <w:rPr>
          <w:rFonts w:ascii="Times New Roman" w:hAnsi="Times New Roman" w:cs="Times New Roman"/>
          <w:sz w:val="24"/>
          <w:szCs w:val="24"/>
        </w:rPr>
        <w:t xml:space="preserve">ку, в </w:t>
      </w:r>
      <w:r w:rsidR="007B7F27">
        <w:rPr>
          <w:rFonts w:ascii="Times New Roman" w:hAnsi="Times New Roman" w:cs="Times New Roman"/>
          <w:sz w:val="24"/>
          <w:szCs w:val="24"/>
        </w:rPr>
        <w:t>которой картинки, они разрезаны на  четыре части.  П</w:t>
      </w:r>
      <w:r>
        <w:rPr>
          <w:rFonts w:ascii="Times New Roman" w:hAnsi="Times New Roman" w:cs="Times New Roman"/>
          <w:sz w:val="24"/>
          <w:szCs w:val="24"/>
        </w:rPr>
        <w:t xml:space="preserve">одходите </w:t>
      </w:r>
      <w:r w:rsidR="007C5ABA">
        <w:rPr>
          <w:rFonts w:ascii="Times New Roman" w:hAnsi="Times New Roman" w:cs="Times New Roman"/>
          <w:sz w:val="24"/>
          <w:szCs w:val="24"/>
        </w:rPr>
        <w:t xml:space="preserve"> к </w:t>
      </w:r>
      <w:r w:rsidR="007B7F27">
        <w:rPr>
          <w:rFonts w:ascii="Times New Roman" w:hAnsi="Times New Roman" w:cs="Times New Roman"/>
          <w:sz w:val="24"/>
          <w:szCs w:val="24"/>
        </w:rPr>
        <w:t xml:space="preserve"> Снежинке, достаньте по одной части картинки. </w:t>
      </w:r>
      <w:r>
        <w:rPr>
          <w:rFonts w:ascii="Times New Roman" w:hAnsi="Times New Roman" w:cs="Times New Roman"/>
          <w:sz w:val="24"/>
          <w:szCs w:val="24"/>
        </w:rPr>
        <w:t xml:space="preserve"> Теперь</w:t>
      </w:r>
      <w:r w:rsidR="007C5ABA">
        <w:rPr>
          <w:rFonts w:ascii="Times New Roman" w:hAnsi="Times New Roman" w:cs="Times New Roman"/>
          <w:sz w:val="24"/>
          <w:szCs w:val="24"/>
        </w:rPr>
        <w:t xml:space="preserve"> посмотрите</w:t>
      </w:r>
      <w:r>
        <w:rPr>
          <w:rFonts w:ascii="Times New Roman" w:hAnsi="Times New Roman" w:cs="Times New Roman"/>
          <w:sz w:val="24"/>
          <w:szCs w:val="24"/>
        </w:rPr>
        <w:t>, у кого оста</w:t>
      </w:r>
      <w:r w:rsidR="007C5ABA">
        <w:rPr>
          <w:rFonts w:ascii="Times New Roman" w:hAnsi="Times New Roman" w:cs="Times New Roman"/>
          <w:sz w:val="24"/>
          <w:szCs w:val="24"/>
        </w:rPr>
        <w:t>льные фрагменты картинок, пройдите к столам</w:t>
      </w:r>
      <w:r w:rsidR="007B7F27">
        <w:rPr>
          <w:rFonts w:ascii="Times New Roman" w:hAnsi="Times New Roman" w:cs="Times New Roman"/>
          <w:sz w:val="24"/>
          <w:szCs w:val="24"/>
        </w:rPr>
        <w:t xml:space="preserve">, присаживайтесь </w:t>
      </w:r>
      <w:r w:rsidR="007C5ABA">
        <w:rPr>
          <w:rFonts w:ascii="Times New Roman" w:hAnsi="Times New Roman" w:cs="Times New Roman"/>
          <w:sz w:val="24"/>
          <w:szCs w:val="24"/>
        </w:rPr>
        <w:t xml:space="preserve"> и соберите</w:t>
      </w:r>
      <w:r>
        <w:rPr>
          <w:rFonts w:ascii="Times New Roman" w:hAnsi="Times New Roman" w:cs="Times New Roman"/>
          <w:sz w:val="24"/>
          <w:szCs w:val="24"/>
        </w:rPr>
        <w:t xml:space="preserve"> их в одну целую.  Вот теперь у нас получилось </w:t>
      </w:r>
      <w:r w:rsidR="007B7F27">
        <w:rPr>
          <w:rFonts w:ascii="Times New Roman" w:hAnsi="Times New Roman" w:cs="Times New Roman"/>
          <w:sz w:val="24"/>
          <w:szCs w:val="24"/>
        </w:rPr>
        <w:t>три команды. Так и назовем их: в</w:t>
      </w:r>
      <w:r>
        <w:rPr>
          <w:rFonts w:ascii="Times New Roman" w:hAnsi="Times New Roman" w:cs="Times New Roman"/>
          <w:sz w:val="24"/>
          <w:szCs w:val="24"/>
        </w:rPr>
        <w:t>ы команда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вы - «Елочка», а вы – «Снежинка».</w:t>
      </w:r>
      <w:r w:rsidR="00EF1185">
        <w:rPr>
          <w:rFonts w:ascii="Times New Roman" w:hAnsi="Times New Roman" w:cs="Times New Roman"/>
          <w:sz w:val="24"/>
          <w:szCs w:val="24"/>
        </w:rPr>
        <w:t xml:space="preserve"> Сколько у нас получилось команд (три). С</w:t>
      </w:r>
      <w:r w:rsidR="006C08D1">
        <w:rPr>
          <w:rFonts w:ascii="Times New Roman" w:hAnsi="Times New Roman" w:cs="Times New Roman"/>
          <w:sz w:val="24"/>
          <w:szCs w:val="24"/>
        </w:rPr>
        <w:t>к</w:t>
      </w:r>
      <w:r w:rsidR="00EF1185">
        <w:rPr>
          <w:rFonts w:ascii="Times New Roman" w:hAnsi="Times New Roman" w:cs="Times New Roman"/>
          <w:sz w:val="24"/>
          <w:szCs w:val="24"/>
        </w:rPr>
        <w:t xml:space="preserve">олько человек в каждой команде </w:t>
      </w:r>
      <w:proofErr w:type="gramStart"/>
      <w:r w:rsidR="006C08D1">
        <w:rPr>
          <w:rFonts w:ascii="Times New Roman" w:hAnsi="Times New Roman" w:cs="Times New Roman"/>
          <w:sz w:val="24"/>
          <w:szCs w:val="24"/>
        </w:rPr>
        <w:t>?</w:t>
      </w:r>
      <w:r w:rsidR="00EF11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F1185">
        <w:rPr>
          <w:rFonts w:ascii="Times New Roman" w:hAnsi="Times New Roman" w:cs="Times New Roman"/>
          <w:sz w:val="24"/>
          <w:szCs w:val="24"/>
        </w:rPr>
        <w:t xml:space="preserve">четыре). </w:t>
      </w:r>
    </w:p>
    <w:p w:rsidR="00EF1185" w:rsidRDefault="00EF1185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Послушайте первое задание.</w:t>
      </w:r>
    </w:p>
    <w:p w:rsidR="00A67E19" w:rsidRDefault="00A67E19" w:rsidP="008B1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A67E1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A67E19" w:rsidRDefault="00127F7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</w:t>
      </w:r>
      <w:r w:rsidR="00A67E19" w:rsidRPr="00127F71">
        <w:rPr>
          <w:rFonts w:ascii="Times New Roman" w:hAnsi="Times New Roman" w:cs="Times New Roman"/>
          <w:sz w:val="24"/>
          <w:szCs w:val="24"/>
        </w:rPr>
        <w:t>час Снежинки раздадут вам по одной сюжетной картинке</w:t>
      </w:r>
      <w:r>
        <w:rPr>
          <w:rFonts w:ascii="Times New Roman" w:hAnsi="Times New Roman" w:cs="Times New Roman"/>
          <w:sz w:val="24"/>
          <w:szCs w:val="24"/>
        </w:rPr>
        <w:t xml:space="preserve">, а вы должны будете составить по картинно-графическим планам предложения к ним. Вы дружные команды и умеете работать сообща, вместе. </w:t>
      </w:r>
      <w:r w:rsidR="007C5ABA">
        <w:rPr>
          <w:rFonts w:ascii="Times New Roman" w:hAnsi="Times New Roman" w:cs="Times New Roman"/>
          <w:sz w:val="24"/>
          <w:szCs w:val="24"/>
        </w:rPr>
        <w:t>Начинайте.  К</w:t>
      </w:r>
      <w:r>
        <w:rPr>
          <w:rFonts w:ascii="Times New Roman" w:hAnsi="Times New Roman" w:cs="Times New Roman"/>
          <w:sz w:val="24"/>
          <w:szCs w:val="24"/>
        </w:rPr>
        <w:t>то будет готов, поднимайте руки.</w:t>
      </w:r>
    </w:p>
    <w:p w:rsidR="00127F71" w:rsidRDefault="00127F7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каждой из команд обсуждают примерные планы ответов, затем читают по схеме тексты предложений. Девочки-снежинки раздают за правильные ответы снежинки. </w:t>
      </w:r>
    </w:p>
    <w:p w:rsidR="00127F71" w:rsidRPr="00127F71" w:rsidRDefault="00127F71" w:rsidP="008B1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127F71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127F71" w:rsidRDefault="00127F71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 ч</w:t>
      </w:r>
      <w:r w:rsidR="007C5AB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, с первым заданием вы справились, молодцы. Слушайте следующее задание. </w:t>
      </w:r>
      <w:r w:rsidR="00F06F52">
        <w:rPr>
          <w:rFonts w:ascii="Times New Roman" w:hAnsi="Times New Roman" w:cs="Times New Roman"/>
          <w:sz w:val="24"/>
          <w:szCs w:val="24"/>
        </w:rPr>
        <w:t>Нам нужно для Зимушки-Зимы построить снежную горку. А строить мы ее будем из предложений, которые я буду начинать читать, а вы заканчивать словами, которые похожи со словом снег,  и  связаны друг с другом по смыслу.</w:t>
      </w:r>
    </w:p>
    <w:p w:rsidR="00F06F52" w:rsidRDefault="00F06F52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начну – вы продолжайте, можно дружно хором отвечать.</w:t>
      </w:r>
    </w:p>
    <w:p w:rsidR="007C5ABA" w:rsidRDefault="007C5AB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Тихо, тихо, как во сне, падает на землю…</w:t>
      </w:r>
      <w:r w:rsidR="00613DBF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нег)</w:t>
      </w:r>
      <w:r w:rsidR="00613DBF">
        <w:rPr>
          <w:rFonts w:ascii="Times New Roman" w:hAnsi="Times New Roman" w:cs="Times New Roman"/>
          <w:sz w:val="24"/>
          <w:szCs w:val="24"/>
        </w:rPr>
        <w:t>.</w:t>
      </w:r>
    </w:p>
    <w:p w:rsidR="007C5ABA" w:rsidRDefault="007C5AB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полянки, на лужок выпал беленький </w:t>
      </w:r>
      <w:r w:rsidR="00613DBF">
        <w:rPr>
          <w:rFonts w:ascii="Times New Roman" w:hAnsi="Times New Roman" w:cs="Times New Roman"/>
          <w:sz w:val="24"/>
          <w:szCs w:val="24"/>
        </w:rPr>
        <w:t>…(снежок).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веселье для ребят, все сильнее …(снегопад).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неба все скользят пушинки – серебристые …(снежинки).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 метелкой, в шляпе из ведра – директор зимнего двора…(Снеговик).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Рядом снежная фигурка, а зовут ее (Снегурка).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снегу-то, посмотри – с красной грудкой (снегири).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13DBF">
        <w:rPr>
          <w:rFonts w:ascii="Times New Roman" w:hAnsi="Times New Roman" w:cs="Times New Roman"/>
          <w:b/>
          <w:sz w:val="24"/>
          <w:szCs w:val="24"/>
        </w:rPr>
        <w:t>Игра «Вьюга»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13DBF">
        <w:rPr>
          <w:rFonts w:ascii="Times New Roman" w:hAnsi="Times New Roman" w:cs="Times New Roman"/>
          <w:sz w:val="24"/>
          <w:szCs w:val="24"/>
        </w:rPr>
        <w:t>- Кажется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3DBF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ачинается вьюга, Но я не знаю, </w:t>
      </w:r>
      <w:r w:rsidRPr="00613DBF">
        <w:rPr>
          <w:rFonts w:ascii="Times New Roman" w:hAnsi="Times New Roman" w:cs="Times New Roman"/>
          <w:sz w:val="24"/>
          <w:szCs w:val="24"/>
        </w:rPr>
        <w:t>как усмирить эту проказницу</w:t>
      </w:r>
      <w:r>
        <w:rPr>
          <w:rFonts w:ascii="Times New Roman" w:hAnsi="Times New Roman" w:cs="Times New Roman"/>
          <w:sz w:val="24"/>
          <w:szCs w:val="24"/>
        </w:rPr>
        <w:t>. Давайте мы ее поймаем в круг и поиграем с ней.</w:t>
      </w:r>
    </w:p>
    <w:p w:rsidR="00613DBF" w:rsidRDefault="00613DBF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образуют круг. Расширяя круг, произносят звук «у»</w:t>
      </w:r>
      <w:r w:rsidR="00A147FC">
        <w:rPr>
          <w:rFonts w:ascii="Times New Roman" w:hAnsi="Times New Roman" w:cs="Times New Roman"/>
          <w:sz w:val="24"/>
          <w:szCs w:val="24"/>
        </w:rPr>
        <w:t xml:space="preserve"> долго и громко. Затем сужают круг и произносят звук «У» долго и тихо (повторить 2-5 раз). Дети садятся на стульчики.</w:t>
      </w:r>
    </w:p>
    <w:p w:rsidR="00A147FC" w:rsidRDefault="00A147FC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привлекает внимание детей к большой коробке, там кто-то шуршит. Достает из коробки Буратино, он дрожит и говорит:</w:t>
      </w:r>
    </w:p>
    <w:p w:rsidR="00A147FC" w:rsidRDefault="00A147FC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Ой-ой-ой, как холодно! </w:t>
      </w:r>
    </w:p>
    <w:p w:rsidR="00A147FC" w:rsidRDefault="00A147FC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что ты делал в коробке? </w:t>
      </w:r>
    </w:p>
    <w:p w:rsidR="00A147FC" w:rsidRDefault="00A147FC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шел к вам в гости, чтобы вы научили меня читать стихи</w:t>
      </w:r>
      <w:r w:rsidR="0067353C">
        <w:rPr>
          <w:rFonts w:ascii="Times New Roman" w:hAnsi="Times New Roman" w:cs="Times New Roman"/>
          <w:sz w:val="24"/>
          <w:szCs w:val="24"/>
        </w:rPr>
        <w:t>, Воспитатель и дети предлагают ему остаться,   согреться и посмотреть, как дети будут выполнять 3 задание Зимушки-Зимы.</w:t>
      </w:r>
    </w:p>
    <w:p w:rsidR="0067353C" w:rsidRDefault="0067353C" w:rsidP="008B1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7353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5A0C4A" w:rsidRDefault="005A0C4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A0C4A">
        <w:rPr>
          <w:rFonts w:ascii="Times New Roman" w:hAnsi="Times New Roman" w:cs="Times New Roman"/>
          <w:sz w:val="24"/>
          <w:szCs w:val="24"/>
        </w:rPr>
        <w:t xml:space="preserve">Сейчас, дети мы с вами </w:t>
      </w:r>
      <w:r>
        <w:rPr>
          <w:rFonts w:ascii="Times New Roman" w:hAnsi="Times New Roman" w:cs="Times New Roman"/>
          <w:sz w:val="24"/>
          <w:szCs w:val="24"/>
        </w:rPr>
        <w:t xml:space="preserve"> будем </w:t>
      </w:r>
      <w:r w:rsidRPr="005A0C4A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>авлять рассказ о Зиме, чтобы он ей обязательно понравился. Вы наблюдали на прогулке за тем, какие изменения произошли в природе с приходом зимы, как стали одеваться люди. Из рассказов и стихотворений узнавали о том, что изменилось в жизни птиц и животных. В помощь вам будет вот эта таблица.</w:t>
      </w:r>
      <w:r w:rsidR="006B2FA9">
        <w:rPr>
          <w:rFonts w:ascii="Times New Roman" w:hAnsi="Times New Roman" w:cs="Times New Roman"/>
          <w:sz w:val="24"/>
          <w:szCs w:val="24"/>
        </w:rPr>
        <w:t xml:space="preserve"> Вам она уже знакома, мы составляли по ней рассказ-описание о таком времени года, как осень. Вы готовы выполнить третье  задание? (Да!). За каждое правильно сказанное предложение вы получите снежинку.</w:t>
      </w:r>
    </w:p>
    <w:p w:rsidR="006B2FA9" w:rsidRDefault="001B7CB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 одному подходят к таблице, составляют рассказ</w:t>
      </w:r>
    </w:p>
    <w:p w:rsidR="006B2FA9" w:rsidRDefault="006B2FA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Солнце зимою светит редко и не греет.</w:t>
      </w:r>
    </w:p>
    <w:p w:rsidR="006B2FA9" w:rsidRDefault="006B2FA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Небо зимой серое, хмурое.</w:t>
      </w:r>
    </w:p>
    <w:p w:rsidR="006B2FA9" w:rsidRDefault="006B2FA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Земля холодная и покрыта снегом.</w:t>
      </w:r>
    </w:p>
    <w:p w:rsidR="006B2FA9" w:rsidRDefault="006B2FA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Деревья стоят голые,  и на ветках тоже лежит снег.</w:t>
      </w:r>
    </w:p>
    <w:p w:rsidR="006B2FA9" w:rsidRDefault="006B2FA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B05">
        <w:rPr>
          <w:rFonts w:ascii="Times New Roman" w:hAnsi="Times New Roman" w:cs="Times New Roman"/>
          <w:sz w:val="24"/>
          <w:szCs w:val="24"/>
        </w:rPr>
        <w:t>Люди одеваются тепло. Зимой мы носим теплые куртки, шапки и шарфы, сапоги, варежки.</w:t>
      </w:r>
    </w:p>
    <w:p w:rsidR="006B2FA9" w:rsidRDefault="00D06B05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Птиц зимой  очень мало, люди подкармливают их,  вешают кормушки, насыпают в них корм.</w:t>
      </w:r>
    </w:p>
    <w:p w:rsidR="00D06B05" w:rsidRDefault="00D06B05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Звери прячутся от холода в дуплах, норах. Медведи, ежи спят до весны.</w:t>
      </w:r>
    </w:p>
    <w:p w:rsidR="00D06B05" w:rsidRDefault="00D06B05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катаются на санках, лыжах, коньках, лепят снеговика, играют в снежки.</w:t>
      </w:r>
    </w:p>
    <w:p w:rsidR="001B7CB9" w:rsidRDefault="001B7CB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Снежинки-помощницы раздают командам снежинки.</w:t>
      </w:r>
    </w:p>
    <w:p w:rsidR="00D06B05" w:rsidRDefault="00D06B05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Воспитатель:</w:t>
      </w:r>
      <w:r w:rsidR="001B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B9" w:rsidRDefault="001B7CB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давайте немного отдохнем и выполним физкультминутку.</w:t>
      </w:r>
    </w:p>
    <w:p w:rsidR="001B7CB9" w:rsidRDefault="001B7CB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все скорей вставайте, физкультминутку начинайте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опять пришла зима (Дети разводят руки в стороны)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 белыми  дома (Складывают руки домиком над головой).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на улице идет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Двигают руками сверху вниз).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 улицу метет (Имитируют)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катаемся на санках (Приседают, руки вытягивают вперед).</w:t>
      </w:r>
    </w:p>
    <w:p w:rsidR="001B7CB9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Пишем на катке круги (Руки закладывают за спину,  медленно кружатся).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Ловко бегаем на лыжах (Имитируют)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играем все в снежки (Лепят и бросают снежки)</w:t>
      </w:r>
      <w:r w:rsidR="001B530E">
        <w:rPr>
          <w:rFonts w:ascii="Times New Roman" w:hAnsi="Times New Roman" w:cs="Times New Roman"/>
          <w:sz w:val="24"/>
          <w:szCs w:val="24"/>
        </w:rPr>
        <w:t>.</w:t>
      </w:r>
    </w:p>
    <w:p w:rsidR="001B530E" w:rsidRDefault="001B530E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Садятся.</w:t>
      </w:r>
    </w:p>
    <w:p w:rsidR="001B530E" w:rsidRDefault="001B530E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736D9A" w:rsidRDefault="00736D9A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06B05" w:rsidRPr="005A0C4A" w:rsidRDefault="00D06B05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вы справились и с третьим заданием. </w:t>
      </w:r>
      <w:r w:rsidR="005D1BD9">
        <w:rPr>
          <w:rFonts w:ascii="Times New Roman" w:hAnsi="Times New Roman" w:cs="Times New Roman"/>
          <w:sz w:val="24"/>
          <w:szCs w:val="24"/>
        </w:rPr>
        <w:t>Буратино ты согрелся?</w:t>
      </w:r>
    </w:p>
    <w:p w:rsidR="00EF1185" w:rsidRPr="005D1BD9" w:rsidRDefault="005D1BD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5D1BD9">
        <w:rPr>
          <w:rFonts w:ascii="Times New Roman" w:hAnsi="Times New Roman" w:cs="Times New Roman"/>
          <w:sz w:val="24"/>
          <w:szCs w:val="24"/>
        </w:rPr>
        <w:t>Буратино:</w:t>
      </w:r>
    </w:p>
    <w:p w:rsidR="005D1BD9" w:rsidRDefault="005D1BD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Да. Мне очень понравился ваш рассказ о зиме. Но вы сказали, что деревья стоят голые, а я видел, что  на них растут красивые, красные яблоки.</w:t>
      </w:r>
    </w:p>
    <w:p w:rsidR="005D1BD9" w:rsidRDefault="005D1BD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D1BD9" w:rsidRDefault="005D1BD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кого мог увидеть на деревьях Буратино? (Снегирей).</w:t>
      </w:r>
    </w:p>
    <w:p w:rsidR="005D1BD9" w:rsidRDefault="005D1BD9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сейчас прочтем тебе стихотворение «Снегири»,  а   ты тоже сможешь его легко запомнить, нам поможет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530E" w:rsidRDefault="001B530E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 встать полукругом перед экраном.</w:t>
      </w:r>
    </w:p>
    <w:p w:rsidR="00D1151D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Сначала слушаем стихотворение.</w:t>
      </w:r>
    </w:p>
    <w:p w:rsidR="00D1151D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сначала воспитатель, дети слушают, затем повторяют последнее слово каждого предложения, потом, опираясь на символы таблицы,  читают все стихотворение вместе с Буратино.</w:t>
      </w:r>
    </w:p>
    <w:p w:rsidR="00D1151D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получают по снежинке. Воспитатель предлагает сложить их в волшебную коробочку и передать Зимушке-Зиме. Снежинки помощницы уходят.</w:t>
      </w:r>
    </w:p>
    <w:p w:rsidR="00D1151D" w:rsidRPr="00D1151D" w:rsidRDefault="00D1151D" w:rsidP="008B1FCF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1151D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D1151D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392A73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дети! Мне очень понравилось</w:t>
      </w:r>
      <w:r w:rsidR="00392A73">
        <w:rPr>
          <w:rFonts w:ascii="Times New Roman" w:hAnsi="Times New Roman" w:cs="Times New Roman"/>
          <w:sz w:val="24"/>
          <w:szCs w:val="24"/>
        </w:rPr>
        <w:t xml:space="preserve">, как вы сегодня дружно работали со схемами, внимательно слушали и отвечали на вопросы, играли.  А что вам больше всего понравилось? Вам было не трудно выполнять задания Зимушки-Зимы? (Ответы детей). А тебе, Буратино, понравилось сегодня заниматься с нами. </w:t>
      </w:r>
    </w:p>
    <w:p w:rsidR="00D1151D" w:rsidRDefault="00392A73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очень! Можно я буду к вам еще приходить? (Да, конечно). </w:t>
      </w:r>
    </w:p>
    <w:p w:rsidR="00392A73" w:rsidRDefault="00392A73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Снежинки помощницы вносят волшебную коробочку. Воспитатель достает письмо от Зимушки-Зимы, читает:</w:t>
      </w:r>
    </w:p>
    <w:p w:rsidR="00392A73" w:rsidRDefault="00392A73" w:rsidP="00BC035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Девочки и мальчики,  вы меня порадовали. Мне снежинки рассказали, какие вы дружные,</w:t>
      </w:r>
      <w:r w:rsidR="00BC035C">
        <w:rPr>
          <w:rFonts w:ascii="Times New Roman" w:hAnsi="Times New Roman" w:cs="Times New Roman"/>
          <w:sz w:val="24"/>
          <w:szCs w:val="24"/>
        </w:rPr>
        <w:t xml:space="preserve"> активные, талантливые. Как много вы обо мне знаете. Хочу сказать вам за  это большое спасибо! Высылаю вам угощение, снежные комочки</w:t>
      </w:r>
      <w:r w:rsidR="00BC035C" w:rsidRPr="00BC035C">
        <w:rPr>
          <w:rFonts w:ascii="Times New Roman" w:hAnsi="Times New Roman" w:cs="Times New Roman"/>
          <w:sz w:val="24"/>
          <w:szCs w:val="24"/>
        </w:rPr>
        <w:t>, их можно есть и не бояться заболеть.</w:t>
      </w:r>
    </w:p>
    <w:p w:rsidR="00BC035C" w:rsidRDefault="00BC035C" w:rsidP="00BC035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BC035C" w:rsidRPr="00BC035C" w:rsidRDefault="00BC035C" w:rsidP="00BC035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показывает конфеты «</w:t>
      </w:r>
      <w:proofErr w:type="spellStart"/>
      <w:r w:rsidR="008C7D61">
        <w:rPr>
          <w:rFonts w:ascii="Times New Roman" w:hAnsi="Times New Roman" w:cs="Times New Roman"/>
          <w:sz w:val="24"/>
          <w:szCs w:val="24"/>
        </w:rPr>
        <w:t>Рафаэлки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Предлагает пройти в группу и попить с ними чаю.</w:t>
      </w:r>
    </w:p>
    <w:p w:rsidR="00392A73" w:rsidRDefault="00392A73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1151D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1151D" w:rsidRPr="005D1BD9" w:rsidRDefault="00D1151D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7353C" w:rsidRPr="0067353C" w:rsidRDefault="0067353C" w:rsidP="0067353C">
      <w:pPr>
        <w:rPr>
          <w:rFonts w:ascii="Times New Roman" w:hAnsi="Times New Roman" w:cs="Times New Roman"/>
          <w:sz w:val="24"/>
          <w:szCs w:val="24"/>
        </w:rPr>
      </w:pPr>
    </w:p>
    <w:p w:rsidR="00A147FC" w:rsidRPr="00613DBF" w:rsidRDefault="00A147FC" w:rsidP="008B1FCF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8B1FCF" w:rsidRPr="00633278" w:rsidRDefault="008B1FCF" w:rsidP="0063327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633278" w:rsidRPr="00633278" w:rsidRDefault="00127F71" w:rsidP="0063327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3278" w:rsidRPr="00633278" w:rsidSect="007B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DC0"/>
    <w:multiLevelType w:val="hybridMultilevel"/>
    <w:tmpl w:val="82149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222CCF"/>
    <w:multiLevelType w:val="hybridMultilevel"/>
    <w:tmpl w:val="8B8C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017C"/>
    <w:rsid w:val="0008017C"/>
    <w:rsid w:val="00127F71"/>
    <w:rsid w:val="001B530E"/>
    <w:rsid w:val="001B7CB9"/>
    <w:rsid w:val="002232CA"/>
    <w:rsid w:val="002576AD"/>
    <w:rsid w:val="00392A73"/>
    <w:rsid w:val="005A0C4A"/>
    <w:rsid w:val="005D1BD9"/>
    <w:rsid w:val="005F2835"/>
    <w:rsid w:val="00613DBF"/>
    <w:rsid w:val="00633278"/>
    <w:rsid w:val="0067353C"/>
    <w:rsid w:val="00682847"/>
    <w:rsid w:val="00695B60"/>
    <w:rsid w:val="006B2FA9"/>
    <w:rsid w:val="006C08D1"/>
    <w:rsid w:val="00736D9A"/>
    <w:rsid w:val="007953C5"/>
    <w:rsid w:val="007B469D"/>
    <w:rsid w:val="007B5FF8"/>
    <w:rsid w:val="007B7F27"/>
    <w:rsid w:val="007C5ABA"/>
    <w:rsid w:val="0084531F"/>
    <w:rsid w:val="00857BAA"/>
    <w:rsid w:val="008B1FCF"/>
    <w:rsid w:val="008C7D61"/>
    <w:rsid w:val="009C54E9"/>
    <w:rsid w:val="00A147FC"/>
    <w:rsid w:val="00A67E19"/>
    <w:rsid w:val="00A7066B"/>
    <w:rsid w:val="00BC035C"/>
    <w:rsid w:val="00CD23F0"/>
    <w:rsid w:val="00D06B05"/>
    <w:rsid w:val="00D1151D"/>
    <w:rsid w:val="00E63DC2"/>
    <w:rsid w:val="00E81924"/>
    <w:rsid w:val="00EF1185"/>
    <w:rsid w:val="00F06F52"/>
    <w:rsid w:val="00F3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2024-01-22T06:17:00Z</dcterms:created>
  <dcterms:modified xsi:type="dcterms:W3CDTF">2024-01-27T15:03:00Z</dcterms:modified>
</cp:coreProperties>
</file>