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004"/>
      </w:tblGrid>
      <w:tr w:rsidR="000E4940" w:rsidRPr="007A4007" w:rsidTr="00186A56">
        <w:trPr>
          <w:trHeight w:val="152"/>
          <w:jc w:val="center"/>
        </w:trPr>
        <w:tc>
          <w:tcPr>
            <w:tcW w:w="8618" w:type="dxa"/>
            <w:shd w:val="clear" w:color="auto" w:fill="FFFFFF"/>
          </w:tcPr>
          <w:p w:rsidR="000E4940" w:rsidRDefault="000E4940" w:rsidP="00186A56">
            <w:pPr>
              <w:pStyle w:val="headlin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Самоанализ </w:t>
            </w:r>
            <w:r>
              <w:rPr>
                <w:sz w:val="28"/>
                <w:szCs w:val="28"/>
              </w:rPr>
              <w:t>занятия  по Речевому развитию на тему «Времена года» ЗИМА</w:t>
            </w:r>
          </w:p>
          <w:p w:rsidR="000E4940" w:rsidRPr="007A4007" w:rsidRDefault="000E4940" w:rsidP="00186A56">
            <w:pPr>
              <w:pStyle w:val="headlin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детям от Зимушки-Зимы»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Филиппова Людмила Григорьевна.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4007">
              <w:rPr>
                <w:sz w:val="28"/>
                <w:szCs w:val="28"/>
              </w:rPr>
              <w:t>Занятие осуществлялось в соответствии с конспектом. Конспект</w:t>
            </w:r>
            <w:r>
              <w:rPr>
                <w:sz w:val="28"/>
                <w:szCs w:val="28"/>
              </w:rPr>
              <w:t xml:space="preserve"> заимствованный и переработанный</w:t>
            </w:r>
            <w:r w:rsidRPr="007A4007">
              <w:rPr>
                <w:sz w:val="28"/>
                <w:szCs w:val="28"/>
              </w:rPr>
              <w:t xml:space="preserve"> составлен в соответствии с задачами </w:t>
            </w:r>
            <w:r>
              <w:rPr>
                <w:sz w:val="28"/>
                <w:szCs w:val="28"/>
              </w:rPr>
              <w:t xml:space="preserve">Федеральной </w:t>
            </w:r>
            <w:r w:rsidRPr="007A4007">
              <w:rPr>
                <w:sz w:val="28"/>
                <w:szCs w:val="28"/>
              </w:rPr>
              <w:t>общеобразовательной программы, соответствующими данному возрасту детей. Форма организации: фронтальная, индивидуальная.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На занятии решались следующие цели и задачи: 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Цель занятия: </w:t>
            </w:r>
            <w:r>
              <w:rPr>
                <w:sz w:val="28"/>
                <w:szCs w:val="28"/>
              </w:rPr>
              <w:t>Формирование у детей речевого  общения посредством метода наглядного моделирования.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E4940" w:rsidRDefault="000E4940" w:rsidP="000E494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и углубить знания детей о зиме.</w:t>
            </w:r>
          </w:p>
          <w:p w:rsidR="000E4940" w:rsidRDefault="000E4940" w:rsidP="000E494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словарь по лексической теме «Зима».</w:t>
            </w:r>
          </w:p>
          <w:p w:rsidR="000E4940" w:rsidRDefault="000E4940" w:rsidP="000E494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слушать и слышать вопрос, запоминать небольшое стихотворение с помощью </w:t>
            </w:r>
            <w:proofErr w:type="spellStart"/>
            <w:r>
              <w:rPr>
                <w:sz w:val="28"/>
                <w:szCs w:val="28"/>
              </w:rPr>
              <w:t>мнемотаблицы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4940" w:rsidRDefault="000E4940" w:rsidP="000E494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закреплению умения детей преобразовывать картинки в образы, составлять предложения и рассказы-описания  по картинно-графическим планам (</w:t>
            </w:r>
            <w:proofErr w:type="spellStart"/>
            <w:r>
              <w:rPr>
                <w:sz w:val="28"/>
                <w:szCs w:val="28"/>
              </w:rPr>
              <w:t>мнемодорожкам</w:t>
            </w:r>
            <w:proofErr w:type="spellEnd"/>
            <w:r>
              <w:rPr>
                <w:sz w:val="28"/>
                <w:szCs w:val="28"/>
              </w:rPr>
              <w:t xml:space="preserve"> и мнемосхемам).</w:t>
            </w:r>
          </w:p>
          <w:p w:rsidR="000E4940" w:rsidRDefault="000E4940" w:rsidP="000E494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умение действовать вместе, сообща, помогать друг другу.</w:t>
            </w:r>
          </w:p>
          <w:p w:rsidR="000E4940" w:rsidRPr="006D211F" w:rsidRDefault="000E4940" w:rsidP="006D21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эмоционально-радостное восприятие красоты зимней природы родного края, чуткость и заботливое отношение к животным и птицам</w:t>
            </w:r>
            <w:bookmarkStart w:id="0" w:name="_GoBack"/>
            <w:bookmarkEnd w:id="0"/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Материал и оборудование: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Ноутбук, проектор, аудиозаписи  (звуковое письмо Зимушки-Зимы, завывание    вьюги), музыкальное сопровождение физкультминуток,   сюжетные картинки и картинно-графические планы предложений к ним Е.Н. </w:t>
            </w:r>
            <w:proofErr w:type="spellStart"/>
            <w:r>
              <w:rPr>
                <w:sz w:val="28"/>
                <w:szCs w:val="28"/>
              </w:rPr>
              <w:t>Моносовой</w:t>
            </w:r>
            <w:proofErr w:type="spellEnd"/>
            <w:r>
              <w:rPr>
                <w:sz w:val="28"/>
                <w:szCs w:val="28"/>
              </w:rPr>
              <w:t xml:space="preserve"> и Т.Ю. </w:t>
            </w:r>
            <w:proofErr w:type="spellStart"/>
            <w:r>
              <w:rPr>
                <w:sz w:val="28"/>
                <w:szCs w:val="28"/>
              </w:rPr>
              <w:t>Бардышевой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мнемотаблица</w:t>
            </w:r>
            <w:proofErr w:type="spellEnd"/>
            <w:r>
              <w:rPr>
                <w:sz w:val="28"/>
                <w:szCs w:val="28"/>
              </w:rPr>
              <w:t xml:space="preserve"> для заучивания стихотворения «Снегири», схема Т. Ткаченко по теме «Зима», шкатулка со снежинками и др.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Для обеспечения достойной подготовки воспитанников мною была проведена предварительная работа: наблюдения на </w:t>
            </w:r>
            <w:r>
              <w:rPr>
                <w:sz w:val="28"/>
                <w:szCs w:val="28"/>
              </w:rPr>
              <w:lastRenderedPageBreak/>
              <w:t xml:space="preserve">прогулках за изменениями в природе с приходом зимы, чтение стихов и рассказов о зиме, о птицах и животных, рассматривание картин и иллюстраций по теме, упражнения и индивидуальная работа с детьми с использованием </w:t>
            </w:r>
            <w:proofErr w:type="spellStart"/>
            <w:r>
              <w:rPr>
                <w:sz w:val="28"/>
                <w:szCs w:val="28"/>
              </w:rPr>
              <w:t>мнемодорожек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мнемотаблиц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 w:rsidRPr="007A4007">
              <w:rPr>
                <w:sz w:val="28"/>
                <w:szCs w:val="28"/>
              </w:rPr>
              <w:t>В ходе занятия предлагались детям разнообразные виды деятельности: познавательная, коммуникативная, двигательная. Структура занятия: состоит из трёх частей, все они взаимосвязаны одной темой.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 Первая часть занятия имела организационно-мотивационную цель. Были использованы различные методы и приёмы:</w:t>
            </w:r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наглядно-</w:t>
            </w:r>
            <w:r w:rsidRPr="007A4007">
              <w:rPr>
                <w:sz w:val="28"/>
                <w:szCs w:val="28"/>
              </w:rPr>
              <w:t>демонстрационный</w:t>
            </w:r>
            <w:proofErr w:type="gramEnd"/>
            <w:r w:rsidRPr="007A4007">
              <w:rPr>
                <w:rStyle w:val="apple-converted-space"/>
                <w:sz w:val="28"/>
                <w:szCs w:val="28"/>
              </w:rPr>
              <w:t xml:space="preserve"> </w:t>
            </w:r>
            <w:r w:rsidRPr="007A4007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Изображение «Зимушки-Зимы на экране); аудиозапись «живого письма», </w:t>
            </w:r>
          </w:p>
          <w:p w:rsidR="000E4940" w:rsidRPr="007A4007" w:rsidRDefault="000E4940" w:rsidP="000E4940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4007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7A4007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7A4007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(художественное слово,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97350">
              <w:rPr>
                <w:i/>
                <w:iCs/>
                <w:sz w:val="24"/>
                <w:bdr w:val="none" w:sz="0" w:space="0" w:color="auto" w:frame="1"/>
              </w:rPr>
              <w:t>аудиозапись «живого письма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», </w:t>
            </w:r>
            <w:r w:rsidRPr="007A4007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беседа, обсуждение, пояснение, поощрение)</w:t>
            </w:r>
            <w:r w:rsidRPr="007A40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940" w:rsidRPr="007A4007" w:rsidRDefault="000E4940" w:rsidP="000E4940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007">
              <w:rPr>
                <w:rFonts w:ascii="Times New Roman" w:hAnsi="Times New Roman"/>
                <w:sz w:val="28"/>
                <w:szCs w:val="28"/>
              </w:rPr>
              <w:t xml:space="preserve">игровой </w:t>
            </w:r>
            <w:r w:rsidRPr="007A4007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утренний круг);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Вторя часть – основная, было использовано: </w:t>
            </w:r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работа командами вместе сообща над выполнением заданий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введение в ролевую ситуацию детей;</w:t>
            </w:r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проблемные вопросы для активизации мыслительной деятельности.</w:t>
            </w:r>
          </w:p>
          <w:p w:rsidR="000E4940" w:rsidRPr="007A4007" w:rsidRDefault="000E4940" w:rsidP="00186A56">
            <w:pPr>
              <w:pStyle w:val="a4"/>
              <w:shd w:val="clear" w:color="auto" w:fill="FFFFFF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 xml:space="preserve">Также мною использовалась </w:t>
            </w:r>
            <w:proofErr w:type="spellStart"/>
            <w:r w:rsidRPr="007A4007">
              <w:rPr>
                <w:sz w:val="28"/>
                <w:szCs w:val="28"/>
              </w:rPr>
              <w:t>здоровьесберегающая</w:t>
            </w:r>
            <w:proofErr w:type="spellEnd"/>
            <w:r w:rsidRPr="007A4007">
              <w:rPr>
                <w:sz w:val="28"/>
                <w:szCs w:val="28"/>
              </w:rPr>
              <w:t xml:space="preserve"> технология - физкультминутка по теме, для обеспечения двигательной активности детей.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Длительность занятия соответствует гигиеническим нормам для детей</w:t>
            </w:r>
            <w:r>
              <w:rPr>
                <w:sz w:val="28"/>
                <w:szCs w:val="28"/>
              </w:rPr>
              <w:t xml:space="preserve"> средней группы</w:t>
            </w:r>
            <w:r w:rsidRPr="007A4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(возраста 4 – 5 лет) – 2</w:t>
            </w:r>
            <w:r w:rsidRPr="007A4007">
              <w:rPr>
                <w:sz w:val="28"/>
                <w:szCs w:val="28"/>
              </w:rPr>
              <w:t>0 минут. Воздушный, тепловой, санитарный режим были соблюдены.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снять напряжение и поддержать интерес к  занятию, ввожу сюрпризный момент – появление Буратино. 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занятии использую репродуктивный метод: рассматривание открыток, сюжетных картин.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протяжении всего времени я поддерживаю речевое общение с детьми, стараюсь быть внимательной и доброжелательной ко всем, называю их ласково по именам; провожу работу на правильное произношение звуков, грамматически правильное построение предложений, слежу за осанкой, использую активную динамическую паузу и </w:t>
            </w:r>
            <w:proofErr w:type="spellStart"/>
            <w:r>
              <w:rPr>
                <w:sz w:val="28"/>
                <w:szCs w:val="28"/>
              </w:rPr>
              <w:t>логоритмику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Предметно-пространственная среда в  музыкальном зале соответствует теме занятия; задействовано все пространство помещения (размещение, перемещение в процессе </w:t>
            </w:r>
            <w:r w:rsidR="006D211F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). Происходит коммуникативное общение – диалог (воспитатель и дети, дети и дети, Буратино и дети).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построено с учетом  интеграции областей образования, используются различные виды деятельности: игровая, рассматривание, продуктивная. Соответствует принципу развивающего образования: наличие единства образовательных, развивающих и  воспитательных задач.</w:t>
            </w:r>
          </w:p>
          <w:p w:rsidR="000E4940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заключении подводится итог игровой ситуации и перед детьми ставится дальнейшая  задача – практическое применение </w:t>
            </w:r>
            <w:r>
              <w:rPr>
                <w:sz w:val="28"/>
                <w:szCs w:val="28"/>
              </w:rPr>
              <w:lastRenderedPageBreak/>
              <w:t>полученных знаний: приглашать Буратино на свои занятия и делиться с ним полученными знаниями и навыками.</w:t>
            </w:r>
          </w:p>
          <w:p w:rsidR="000E4940" w:rsidRPr="007A4007" w:rsidRDefault="000E4940" w:rsidP="00186A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В заключении хочу сделать вывод, что педагогический смысл интегрированного обучения состоит в том, что оно предполагает решение единой педагогической</w:t>
            </w:r>
            <w:r>
              <w:rPr>
                <w:sz w:val="28"/>
                <w:szCs w:val="28"/>
              </w:rPr>
              <w:t xml:space="preserve"> цели</w:t>
            </w:r>
            <w:r w:rsidRPr="007A4007">
              <w:rPr>
                <w:sz w:val="28"/>
                <w:szCs w:val="28"/>
              </w:rPr>
              <w:t xml:space="preserve">  обучения и развития ребенка в двух или более направлениях познавательного</w:t>
            </w:r>
            <w:r w:rsidRPr="007A4007">
              <w:rPr>
                <w:color w:val="FF0000"/>
                <w:sz w:val="28"/>
                <w:szCs w:val="28"/>
              </w:rPr>
              <w:t xml:space="preserve"> </w:t>
            </w:r>
            <w:r w:rsidRPr="007A4007">
              <w:rPr>
                <w:sz w:val="28"/>
                <w:szCs w:val="28"/>
              </w:rPr>
              <w:t>развития воспитателями. Для себя я сделала вывод:</w:t>
            </w:r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детям необходимо давать возможность реализовывать себя в ролевых ситуациях;</w:t>
            </w:r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однако не следует всегда предупреждать трудности, встающие перед детьми,</w:t>
            </w:r>
          </w:p>
          <w:p w:rsidR="000E4940" w:rsidRPr="007A4007" w:rsidRDefault="000E4940" w:rsidP="000E494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A4007">
              <w:rPr>
                <w:sz w:val="28"/>
                <w:szCs w:val="28"/>
              </w:rPr>
              <w:t>соблюдать логическую последовательность в прохождении учебного материала.</w:t>
            </w:r>
          </w:p>
        </w:tc>
      </w:tr>
      <w:tr w:rsidR="000E4940" w:rsidRPr="003F2B58" w:rsidTr="00186A56">
        <w:trPr>
          <w:trHeight w:val="152"/>
          <w:jc w:val="center"/>
        </w:trPr>
        <w:tc>
          <w:tcPr>
            <w:tcW w:w="8618" w:type="dxa"/>
            <w:shd w:val="clear" w:color="auto" w:fill="FFFFFF"/>
          </w:tcPr>
          <w:p w:rsidR="000E4940" w:rsidRPr="007A4007" w:rsidRDefault="000E4940" w:rsidP="00186A56">
            <w:pPr>
              <w:pStyle w:val="a4"/>
              <w:shd w:val="clear" w:color="auto" w:fill="FFFFFF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0E4940" w:rsidRDefault="000E4940" w:rsidP="00186A56">
            <w:pPr>
              <w:spacing w:after="0" w:line="24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4940" w:rsidRPr="003F2B58" w:rsidRDefault="000E4940" w:rsidP="00186A5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firstLine="60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71159" w:rsidRDefault="00271159"/>
    <w:sectPr w:rsidR="00271159" w:rsidSect="000E4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71A"/>
    <w:multiLevelType w:val="hybridMultilevel"/>
    <w:tmpl w:val="43E060D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8874951"/>
    <w:multiLevelType w:val="hybridMultilevel"/>
    <w:tmpl w:val="B6706FE4"/>
    <w:lvl w:ilvl="0" w:tplc="B214348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940"/>
    <w:rsid w:val="000E4940"/>
    <w:rsid w:val="00271159"/>
    <w:rsid w:val="006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4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4940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0E4940"/>
    <w:pPr>
      <w:ind w:left="708"/>
    </w:pPr>
  </w:style>
  <w:style w:type="character" w:customStyle="1" w:styleId="apple-converted-space">
    <w:name w:val="apple-converted-space"/>
    <w:basedOn w:val="a0"/>
    <w:rsid w:val="000E4940"/>
  </w:style>
  <w:style w:type="paragraph" w:customStyle="1" w:styleId="headline">
    <w:name w:val="headline"/>
    <w:basedOn w:val="a"/>
    <w:rsid w:val="000E494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2024-02-19T07:44:00Z</dcterms:created>
  <dcterms:modified xsi:type="dcterms:W3CDTF">2024-02-19T08:03:00Z</dcterms:modified>
</cp:coreProperties>
</file>